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E0EA" w14:textId="77777777" w:rsidR="003F2485" w:rsidRDefault="00E56E77" w:rsidP="00E56E7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14:paraId="58B23F4F" w14:textId="77777777" w:rsidR="00E56E77" w:rsidRDefault="00E56E77" w:rsidP="00E56E7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                                    Заведующий </w:t>
      </w:r>
    </w:p>
    <w:p w14:paraId="49338C6B" w14:textId="77777777" w:rsidR="00E56E77" w:rsidRDefault="00E56E77" w:rsidP="00E56E7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детским садом 58</w:t>
      </w:r>
    </w:p>
    <w:p w14:paraId="599ED317" w14:textId="5A611126" w:rsidR="00E56E77" w:rsidRDefault="00E56E77" w:rsidP="00E56E7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</w:t>
      </w:r>
      <w:r w:rsidR="009A598B">
        <w:rPr>
          <w:rFonts w:ascii="Times New Roman" w:hAnsi="Times New Roman" w:cs="Times New Roman"/>
          <w:sz w:val="28"/>
          <w:szCs w:val="28"/>
        </w:rPr>
        <w:t>2</w:t>
      </w:r>
      <w:r w:rsidR="00A83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>Колдоякова В.В.____</w:t>
      </w:r>
    </w:p>
    <w:p w14:paraId="3D14FA9D" w14:textId="77777777" w:rsidR="00E56E77" w:rsidRDefault="00E56E77" w:rsidP="00E56E7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>
        <w:rPr>
          <w:rFonts w:ascii="Times New Roman" w:hAnsi="Times New Roman" w:cs="Times New Roman"/>
          <w:sz w:val="28"/>
          <w:szCs w:val="28"/>
        </w:rPr>
        <w:tab/>
        <w:t>Приказ №___</w:t>
      </w:r>
    </w:p>
    <w:p w14:paraId="68DF2A08" w14:textId="00E57C81" w:rsidR="00E56E77" w:rsidRPr="00E56E77" w:rsidRDefault="00E56E77" w:rsidP="00E56E7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«___»_____20</w:t>
      </w:r>
      <w:r w:rsidR="009A598B">
        <w:rPr>
          <w:rFonts w:ascii="Times New Roman" w:hAnsi="Times New Roman" w:cs="Times New Roman"/>
          <w:sz w:val="28"/>
          <w:szCs w:val="28"/>
        </w:rPr>
        <w:t>2</w:t>
      </w:r>
      <w:r w:rsidR="00A83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5C5C4E" w14:textId="77777777" w:rsidR="00E56E77" w:rsidRDefault="00E5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E0FA6" w14:textId="77777777" w:rsidR="00E56E77" w:rsidRDefault="00E56E77" w:rsidP="00E56E77">
      <w:pPr>
        <w:rPr>
          <w:rFonts w:ascii="Times New Roman" w:hAnsi="Times New Roman" w:cs="Times New Roman"/>
          <w:sz w:val="28"/>
          <w:szCs w:val="28"/>
        </w:rPr>
      </w:pPr>
    </w:p>
    <w:p w14:paraId="2BBB420D" w14:textId="77777777" w:rsidR="00DB7188" w:rsidRDefault="00DB7188" w:rsidP="00E56E77">
      <w:pPr>
        <w:rPr>
          <w:rFonts w:ascii="Times New Roman" w:hAnsi="Times New Roman" w:cs="Times New Roman"/>
          <w:sz w:val="28"/>
          <w:szCs w:val="28"/>
        </w:rPr>
      </w:pPr>
    </w:p>
    <w:p w14:paraId="49E1B22E" w14:textId="77777777" w:rsidR="00DB7188" w:rsidRDefault="00DB7188" w:rsidP="00E56E77">
      <w:pPr>
        <w:rPr>
          <w:rFonts w:ascii="Times New Roman" w:hAnsi="Times New Roman" w:cs="Times New Roman"/>
          <w:sz w:val="28"/>
          <w:szCs w:val="28"/>
        </w:rPr>
      </w:pPr>
    </w:p>
    <w:p w14:paraId="727D7729" w14:textId="77777777" w:rsidR="00DB7188" w:rsidRDefault="00DB7188" w:rsidP="00E56E77">
      <w:pPr>
        <w:rPr>
          <w:rFonts w:ascii="Times New Roman" w:hAnsi="Times New Roman" w:cs="Times New Roman"/>
          <w:sz w:val="28"/>
          <w:szCs w:val="28"/>
        </w:rPr>
      </w:pPr>
    </w:p>
    <w:p w14:paraId="525141AD" w14:textId="77777777" w:rsidR="00DB7188" w:rsidRPr="00E56E77" w:rsidRDefault="00DB7188" w:rsidP="00E56E77">
      <w:pPr>
        <w:rPr>
          <w:rFonts w:ascii="Times New Roman" w:hAnsi="Times New Roman" w:cs="Times New Roman"/>
          <w:sz w:val="28"/>
          <w:szCs w:val="28"/>
        </w:rPr>
      </w:pPr>
    </w:p>
    <w:p w14:paraId="12516557" w14:textId="77777777" w:rsidR="00E56E77" w:rsidRDefault="00E56E77" w:rsidP="00E56E77">
      <w:pPr>
        <w:rPr>
          <w:rFonts w:ascii="Times New Roman" w:hAnsi="Times New Roman" w:cs="Times New Roman"/>
          <w:sz w:val="28"/>
          <w:szCs w:val="28"/>
        </w:rPr>
      </w:pPr>
    </w:p>
    <w:p w14:paraId="57A965C3" w14:textId="77777777" w:rsidR="00E56E77" w:rsidRPr="00DB7188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188">
        <w:rPr>
          <w:rFonts w:ascii="Times New Roman" w:hAnsi="Times New Roman" w:cs="Times New Roman"/>
          <w:b/>
          <w:sz w:val="36"/>
          <w:szCs w:val="36"/>
        </w:rPr>
        <w:t>Годовой календарный учебный график</w:t>
      </w:r>
    </w:p>
    <w:p w14:paraId="18B1DBA9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Киселевского городского округа детского сада №58 комбинированного вида</w:t>
      </w:r>
    </w:p>
    <w:p w14:paraId="7A44927F" w14:textId="713AFD91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77">
        <w:rPr>
          <w:rFonts w:ascii="Times New Roman" w:hAnsi="Times New Roman" w:cs="Times New Roman"/>
          <w:b/>
          <w:sz w:val="28"/>
          <w:szCs w:val="28"/>
        </w:rPr>
        <w:t>на 20</w:t>
      </w:r>
      <w:r w:rsidR="009A598B">
        <w:rPr>
          <w:rFonts w:ascii="Times New Roman" w:hAnsi="Times New Roman" w:cs="Times New Roman"/>
          <w:b/>
          <w:sz w:val="28"/>
          <w:szCs w:val="28"/>
        </w:rPr>
        <w:t>2</w:t>
      </w:r>
      <w:r w:rsidR="00A8382A">
        <w:rPr>
          <w:rFonts w:ascii="Times New Roman" w:hAnsi="Times New Roman" w:cs="Times New Roman"/>
          <w:b/>
          <w:sz w:val="28"/>
          <w:szCs w:val="28"/>
        </w:rPr>
        <w:t>1</w:t>
      </w:r>
      <w:r w:rsidRPr="00E56E77">
        <w:rPr>
          <w:rFonts w:ascii="Times New Roman" w:hAnsi="Times New Roman" w:cs="Times New Roman"/>
          <w:b/>
          <w:sz w:val="28"/>
          <w:szCs w:val="28"/>
        </w:rPr>
        <w:t>-20</w:t>
      </w:r>
      <w:r w:rsidR="009A598B">
        <w:rPr>
          <w:rFonts w:ascii="Times New Roman" w:hAnsi="Times New Roman" w:cs="Times New Roman"/>
          <w:b/>
          <w:sz w:val="28"/>
          <w:szCs w:val="28"/>
        </w:rPr>
        <w:t>2</w:t>
      </w:r>
      <w:r w:rsidR="00A8382A">
        <w:rPr>
          <w:rFonts w:ascii="Times New Roman" w:hAnsi="Times New Roman" w:cs="Times New Roman"/>
          <w:b/>
          <w:sz w:val="28"/>
          <w:szCs w:val="28"/>
        </w:rPr>
        <w:t>2</w:t>
      </w:r>
      <w:r w:rsidRPr="00E56E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3B50381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43EF5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027B4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FF10A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F05DE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0EB71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52711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888EB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9A618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5B0F9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31A85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D46E5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58C38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10FB1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3E0DA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5E616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89A22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DD069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11F9D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6B136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94307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D3849" w14:textId="5103F43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E77">
        <w:rPr>
          <w:rFonts w:ascii="Times New Roman" w:hAnsi="Times New Roman" w:cs="Times New Roman"/>
          <w:sz w:val="28"/>
          <w:szCs w:val="28"/>
        </w:rPr>
        <w:t>20</w:t>
      </w:r>
      <w:r w:rsidR="009A598B">
        <w:rPr>
          <w:rFonts w:ascii="Times New Roman" w:hAnsi="Times New Roman" w:cs="Times New Roman"/>
          <w:sz w:val="28"/>
          <w:szCs w:val="28"/>
        </w:rPr>
        <w:t>2</w:t>
      </w:r>
      <w:r w:rsidR="00A8382A">
        <w:rPr>
          <w:rFonts w:ascii="Times New Roman" w:hAnsi="Times New Roman" w:cs="Times New Roman"/>
          <w:sz w:val="28"/>
          <w:szCs w:val="28"/>
        </w:rPr>
        <w:t>1</w:t>
      </w:r>
      <w:r w:rsidRPr="00E56E7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753312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4F868" w14:textId="77777777" w:rsidR="00E56E77" w:rsidRDefault="00EE6B45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Годовой календарный график разработан в соответствии с :</w:t>
      </w:r>
    </w:p>
    <w:p w14:paraId="392A7078" w14:textId="77777777" w:rsidR="00EE6B45" w:rsidRDefault="00EE6B45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«Об образовании в Российской Федерации» от 29.12.2012 №273-ФЗ.</w:t>
      </w:r>
    </w:p>
    <w:p w14:paraId="2C297866" w14:textId="77777777" w:rsidR="00EE6B45" w:rsidRDefault="00EE6B45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4DFC9B80" w14:textId="77777777" w:rsidR="00EE6B45" w:rsidRDefault="00EE6B45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0B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№1115 от 17.10.2013 г.,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№26.</w:t>
      </w:r>
    </w:p>
    <w:p w14:paraId="6EE64B0C" w14:textId="77777777" w:rsidR="000250BF" w:rsidRDefault="0043763B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Муниципального бюджетного дошкольного образовательного учреждения Киселевского городского округа детского сада №58 комбинированного вида.</w:t>
      </w:r>
    </w:p>
    <w:p w14:paraId="13DA0B7D" w14:textId="77777777" w:rsidR="0043763B" w:rsidRDefault="0043763B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дошкольного образования Муниципального бюджетного дошкольного образовательного учреждения Киселевского городского округа детского сада №58 комбинированного вида</w:t>
      </w:r>
    </w:p>
    <w:p w14:paraId="2EF78544" w14:textId="77777777" w:rsidR="00670D2C" w:rsidRDefault="00670D2C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D2C" w14:paraId="49F6784C" w14:textId="77777777" w:rsidTr="00670D2C">
        <w:tc>
          <w:tcPr>
            <w:tcW w:w="4785" w:type="dxa"/>
          </w:tcPr>
          <w:p w14:paraId="68C046C9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14:paraId="336878FE" w14:textId="7B25854C" w:rsidR="00670D2C" w:rsidRDefault="00EC20FD" w:rsidP="009A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01.09.20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 xml:space="preserve"> г.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31.05.20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70D2C" w14:paraId="477E639B" w14:textId="77777777" w:rsidTr="00670D2C">
        <w:tc>
          <w:tcPr>
            <w:tcW w:w="4785" w:type="dxa"/>
          </w:tcPr>
          <w:p w14:paraId="0F71D527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4786" w:type="dxa"/>
          </w:tcPr>
          <w:p w14:paraId="1D0AEEF8" w14:textId="77777777" w:rsidR="00670D2C" w:rsidRDefault="00EC20FD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недель </w:t>
            </w:r>
          </w:p>
        </w:tc>
      </w:tr>
      <w:tr w:rsidR="00670D2C" w14:paraId="37667926" w14:textId="77777777" w:rsidTr="00670D2C">
        <w:tc>
          <w:tcPr>
            <w:tcW w:w="4785" w:type="dxa"/>
          </w:tcPr>
          <w:p w14:paraId="56BFFE09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14:paraId="1E81791C" w14:textId="77777777" w:rsidR="00670D2C" w:rsidRDefault="00EC20FD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в неделю</w:t>
            </w:r>
          </w:p>
          <w:p w14:paraId="680FF8D7" w14:textId="77777777" w:rsidR="00EC20FD" w:rsidRDefault="00EC20FD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4FDC" w14:textId="77777777" w:rsidR="00EC20FD" w:rsidRDefault="00EC20FD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 (с 7:00 до 19:00)</w:t>
            </w:r>
          </w:p>
        </w:tc>
      </w:tr>
      <w:tr w:rsidR="00670D2C" w14:paraId="146A9C22" w14:textId="77777777" w:rsidTr="00670D2C">
        <w:tc>
          <w:tcPr>
            <w:tcW w:w="4785" w:type="dxa"/>
          </w:tcPr>
          <w:p w14:paraId="7142728E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4786" w:type="dxa"/>
          </w:tcPr>
          <w:p w14:paraId="1D31A3EE" w14:textId="77777777" w:rsidR="00670D2C" w:rsidRDefault="0049395C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 (установленные законодательством РФ)</w:t>
            </w:r>
          </w:p>
        </w:tc>
      </w:tr>
      <w:tr w:rsidR="00670D2C" w14:paraId="3F0BB7C1" w14:textId="77777777" w:rsidTr="00670D2C">
        <w:tc>
          <w:tcPr>
            <w:tcW w:w="4785" w:type="dxa"/>
          </w:tcPr>
          <w:p w14:paraId="58F48071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 для первой младшей группы</w:t>
            </w:r>
          </w:p>
        </w:tc>
        <w:tc>
          <w:tcPr>
            <w:tcW w:w="4786" w:type="dxa"/>
          </w:tcPr>
          <w:p w14:paraId="36F062D1" w14:textId="48106FFD" w:rsidR="00670D2C" w:rsidRDefault="0049395C" w:rsidP="009A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по 30.10.20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70D2C" w14:paraId="78854DB5" w14:textId="77777777" w:rsidTr="00670D2C">
        <w:tc>
          <w:tcPr>
            <w:tcW w:w="4785" w:type="dxa"/>
          </w:tcPr>
          <w:p w14:paraId="3F953A0F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педагогического мониторинга</w:t>
            </w:r>
          </w:p>
        </w:tc>
        <w:tc>
          <w:tcPr>
            <w:tcW w:w="4786" w:type="dxa"/>
          </w:tcPr>
          <w:p w14:paraId="5AE12E36" w14:textId="295F0DB4" w:rsidR="00670D2C" w:rsidRDefault="00C62A32" w:rsidP="009A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15.09.20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BB6A284" w14:textId="77777777" w:rsidR="009A598B" w:rsidRDefault="009A598B" w:rsidP="009A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D2C" w14:paraId="22DE128A" w14:textId="77777777" w:rsidTr="00670D2C">
        <w:tc>
          <w:tcPr>
            <w:tcW w:w="4785" w:type="dxa"/>
          </w:tcPr>
          <w:p w14:paraId="2D031BF4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4786" w:type="dxa"/>
          </w:tcPr>
          <w:p w14:paraId="6B543B93" w14:textId="4268DE6E" w:rsidR="00670D2C" w:rsidRDefault="00C62A32" w:rsidP="00C6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11.01.20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97E71BD" w14:textId="77777777" w:rsidR="00C62A32" w:rsidRDefault="00C62A32" w:rsidP="00C62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(«Мастерская Деда Мороза» - образовательная деятельность художественно-эстетической направленности)</w:t>
            </w:r>
          </w:p>
        </w:tc>
      </w:tr>
      <w:tr w:rsidR="00670D2C" w14:paraId="52ED71A9" w14:textId="77777777" w:rsidTr="00670D2C">
        <w:tc>
          <w:tcPr>
            <w:tcW w:w="4785" w:type="dxa"/>
          </w:tcPr>
          <w:p w14:paraId="3C79F86C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итогового педагогического мониторинга</w:t>
            </w:r>
          </w:p>
        </w:tc>
        <w:tc>
          <w:tcPr>
            <w:tcW w:w="4786" w:type="dxa"/>
          </w:tcPr>
          <w:p w14:paraId="2E3C1B3B" w14:textId="20C6A478" w:rsidR="00670D2C" w:rsidRDefault="009A598B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98B">
              <w:rPr>
                <w:rFonts w:ascii="Times New Roman" w:hAnsi="Times New Roman" w:cs="Times New Roman"/>
                <w:sz w:val="28"/>
                <w:szCs w:val="28"/>
              </w:rPr>
              <w:t xml:space="preserve"> 17.05.202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98B">
              <w:rPr>
                <w:rFonts w:ascii="Times New Roman" w:hAnsi="Times New Roman" w:cs="Times New Roman"/>
                <w:sz w:val="28"/>
                <w:szCs w:val="28"/>
              </w:rPr>
              <w:t xml:space="preserve"> г. по 28.05.202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9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70D2C" w14:paraId="7F985593" w14:textId="77777777" w:rsidTr="00670D2C">
        <w:tc>
          <w:tcPr>
            <w:tcW w:w="4785" w:type="dxa"/>
          </w:tcPr>
          <w:p w14:paraId="7A2E4851" w14:textId="77777777" w:rsidR="00670D2C" w:rsidRDefault="009A598B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 подготовительной группе</w:t>
            </w:r>
          </w:p>
        </w:tc>
        <w:tc>
          <w:tcPr>
            <w:tcW w:w="4786" w:type="dxa"/>
          </w:tcPr>
          <w:p w14:paraId="5C994927" w14:textId="1C745109" w:rsidR="00670D2C" w:rsidRDefault="00E71275" w:rsidP="009A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25.05.20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1.06.20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70D2C" w14:paraId="07DF17AA" w14:textId="77777777" w:rsidTr="00670D2C">
        <w:tc>
          <w:tcPr>
            <w:tcW w:w="4785" w:type="dxa"/>
          </w:tcPr>
          <w:p w14:paraId="1217E4A3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4786" w:type="dxa"/>
          </w:tcPr>
          <w:p w14:paraId="39AAFAFC" w14:textId="56FDC916" w:rsidR="00670D2C" w:rsidRDefault="00E71275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31.08.20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F6B711B" w14:textId="77777777" w:rsidR="0027284F" w:rsidRDefault="002728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Проводиться образовательная деятельность физкультурно-оздоровительной направленности.</w:t>
            </w:r>
          </w:p>
        </w:tc>
      </w:tr>
      <w:tr w:rsidR="00670D2C" w14:paraId="3CE9F06F" w14:textId="77777777" w:rsidTr="00670D2C">
        <w:tc>
          <w:tcPr>
            <w:tcW w:w="4785" w:type="dxa"/>
          </w:tcPr>
          <w:p w14:paraId="149B9C2B" w14:textId="77777777" w:rsidR="00670D2C" w:rsidRDefault="00A87F88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Праздничные дни</w:t>
            </w:r>
          </w:p>
        </w:tc>
        <w:tc>
          <w:tcPr>
            <w:tcW w:w="4786" w:type="dxa"/>
          </w:tcPr>
          <w:p w14:paraId="30C2D512" w14:textId="2736156A" w:rsidR="00670D2C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11.01.20</w:t>
            </w:r>
            <w:r w:rsidR="009A5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Новогодние каникулы;</w:t>
            </w:r>
          </w:p>
          <w:p w14:paraId="3D74D6E6" w14:textId="77777777" w:rsidR="00CC5D4F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– Рождество Христово;</w:t>
            </w:r>
          </w:p>
          <w:p w14:paraId="46651AB5" w14:textId="77777777" w:rsidR="00CC5D4F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Защитников Отечества;</w:t>
            </w:r>
          </w:p>
          <w:p w14:paraId="2FBE73D6" w14:textId="77777777" w:rsidR="00CC5D4F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день;</w:t>
            </w:r>
          </w:p>
          <w:p w14:paraId="386EA9AA" w14:textId="77777777" w:rsidR="00CC5D4F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Труда;</w:t>
            </w:r>
          </w:p>
          <w:p w14:paraId="086FBF32" w14:textId="77777777" w:rsidR="00CC5D4F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Победы;</w:t>
            </w:r>
          </w:p>
          <w:p w14:paraId="42068BE0" w14:textId="77777777" w:rsidR="00CC5D4F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– День России;</w:t>
            </w:r>
          </w:p>
          <w:p w14:paraId="1030D862" w14:textId="77777777" w:rsidR="00CC5D4F" w:rsidRDefault="00CC5D4F" w:rsidP="0067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единства.</w:t>
            </w:r>
          </w:p>
        </w:tc>
      </w:tr>
    </w:tbl>
    <w:p w14:paraId="75B99B14" w14:textId="77777777" w:rsidR="00670D2C" w:rsidRDefault="00670D2C" w:rsidP="00E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F366A" w14:textId="77777777" w:rsidR="00EE6B45" w:rsidRPr="005536BB" w:rsidRDefault="00CC5D4F" w:rsidP="00CC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BB">
        <w:rPr>
          <w:rFonts w:ascii="Times New Roman" w:hAnsi="Times New Roman" w:cs="Times New Roman"/>
          <w:b/>
          <w:sz w:val="28"/>
          <w:szCs w:val="28"/>
        </w:rPr>
        <w:t>Максимально допустимый объем образовательной нагрузки</w:t>
      </w:r>
    </w:p>
    <w:p w14:paraId="67576CED" w14:textId="77777777" w:rsidR="005536BB" w:rsidRPr="005536BB" w:rsidRDefault="005536BB" w:rsidP="00CC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642"/>
        <w:gridCol w:w="2256"/>
        <w:gridCol w:w="2256"/>
      </w:tblGrid>
      <w:tr w:rsidR="00CC5D4F" w14:paraId="6C0CA2FE" w14:textId="77777777" w:rsidTr="00F8315C">
        <w:tc>
          <w:tcPr>
            <w:tcW w:w="2417" w:type="dxa"/>
          </w:tcPr>
          <w:p w14:paraId="1FFABA02" w14:textId="77777777" w:rsidR="00CC5D4F" w:rsidRDefault="00CC5D4F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642" w:type="dxa"/>
          </w:tcPr>
          <w:p w14:paraId="70BEA681" w14:textId="77777777" w:rsidR="00CC5D4F" w:rsidRDefault="00CC5D4F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непрерывной образовательной деятельности (минуты)</w:t>
            </w:r>
          </w:p>
        </w:tc>
        <w:tc>
          <w:tcPr>
            <w:tcW w:w="2256" w:type="dxa"/>
          </w:tcPr>
          <w:p w14:paraId="5D06A384" w14:textId="77777777" w:rsidR="00CC5D4F" w:rsidRDefault="00CC5D4F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14:paraId="62BBD425" w14:textId="77777777" w:rsidR="00CC5D4F" w:rsidRDefault="00CC5D4F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НОД)</w:t>
            </w:r>
          </w:p>
        </w:tc>
        <w:tc>
          <w:tcPr>
            <w:tcW w:w="2256" w:type="dxa"/>
          </w:tcPr>
          <w:p w14:paraId="5AC67D6F" w14:textId="77777777" w:rsidR="00CC5D4F" w:rsidRDefault="00CC5D4F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</w:t>
            </w:r>
          </w:p>
          <w:p w14:paraId="0BC6FE0B" w14:textId="77777777" w:rsidR="00CC5D4F" w:rsidRDefault="00CC5D4F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(кол-во часов)</w:t>
            </w:r>
          </w:p>
        </w:tc>
      </w:tr>
      <w:tr w:rsidR="00CC5D4F" w14:paraId="15790CD5" w14:textId="77777777" w:rsidTr="00F8315C">
        <w:tc>
          <w:tcPr>
            <w:tcW w:w="2417" w:type="dxa"/>
          </w:tcPr>
          <w:p w14:paraId="3BD5D08D" w14:textId="77777777" w:rsidR="00CC5D4F" w:rsidRDefault="007D56CB" w:rsidP="007D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642" w:type="dxa"/>
          </w:tcPr>
          <w:p w14:paraId="14AE88D1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14:paraId="06C37A5E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14:paraId="143A23B8" w14:textId="77777777" w:rsidR="00CC5D4F" w:rsidRDefault="00A37610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5D4F" w14:paraId="22D2CB8E" w14:textId="77777777" w:rsidTr="00F8315C">
        <w:tc>
          <w:tcPr>
            <w:tcW w:w="2417" w:type="dxa"/>
          </w:tcPr>
          <w:p w14:paraId="5FEE09B0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642" w:type="dxa"/>
          </w:tcPr>
          <w:p w14:paraId="49F69BA0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14BD182D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</w:tcPr>
          <w:p w14:paraId="35554207" w14:textId="77777777" w:rsidR="00CC5D4F" w:rsidRDefault="00A37610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CC5D4F" w14:paraId="3CF2BF7C" w14:textId="77777777" w:rsidTr="00F8315C">
        <w:tc>
          <w:tcPr>
            <w:tcW w:w="2417" w:type="dxa"/>
          </w:tcPr>
          <w:p w14:paraId="0BD7C53B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42" w:type="dxa"/>
          </w:tcPr>
          <w:p w14:paraId="6FB61636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6" w:type="dxa"/>
          </w:tcPr>
          <w:p w14:paraId="377F1525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14:paraId="215B0C47" w14:textId="77777777" w:rsidR="00CC5D4F" w:rsidRDefault="00A37610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CC5D4F" w14:paraId="7CB531A1" w14:textId="77777777" w:rsidTr="00F8315C">
        <w:tc>
          <w:tcPr>
            <w:tcW w:w="2417" w:type="dxa"/>
          </w:tcPr>
          <w:p w14:paraId="47A8BAA8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логопедическая группа</w:t>
            </w:r>
          </w:p>
        </w:tc>
        <w:tc>
          <w:tcPr>
            <w:tcW w:w="2642" w:type="dxa"/>
          </w:tcPr>
          <w:p w14:paraId="2F0DAB3B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6" w:type="dxa"/>
          </w:tcPr>
          <w:p w14:paraId="3A6EB500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44228E2D" w14:textId="77777777" w:rsidR="00CC5D4F" w:rsidRDefault="00A37610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8315C" w14:paraId="7602FD23" w14:textId="77777777" w:rsidTr="00F8315C">
        <w:tc>
          <w:tcPr>
            <w:tcW w:w="2417" w:type="dxa"/>
          </w:tcPr>
          <w:p w14:paraId="4E3DF329" w14:textId="77777777" w:rsidR="00F8315C" w:rsidRDefault="00F8315C" w:rsidP="00F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42" w:type="dxa"/>
          </w:tcPr>
          <w:p w14:paraId="39A64788" w14:textId="77777777" w:rsidR="00F8315C" w:rsidRDefault="00F8315C" w:rsidP="00A4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6" w:type="dxa"/>
          </w:tcPr>
          <w:p w14:paraId="3B130BDE" w14:textId="77777777" w:rsidR="00F8315C" w:rsidRDefault="00F8315C" w:rsidP="00A4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64BB06DB" w14:textId="77777777" w:rsidR="00F8315C" w:rsidRDefault="00F8315C" w:rsidP="00A4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C5D4F" w14:paraId="3717850D" w14:textId="77777777" w:rsidTr="00F8315C">
        <w:tc>
          <w:tcPr>
            <w:tcW w:w="2417" w:type="dxa"/>
          </w:tcPr>
          <w:p w14:paraId="6BB61209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логопедическая группа</w:t>
            </w:r>
          </w:p>
        </w:tc>
        <w:tc>
          <w:tcPr>
            <w:tcW w:w="2642" w:type="dxa"/>
          </w:tcPr>
          <w:p w14:paraId="42DED9E2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6" w:type="dxa"/>
          </w:tcPr>
          <w:p w14:paraId="7A597B41" w14:textId="77777777" w:rsidR="00CC5D4F" w:rsidRDefault="007D56CB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6" w:type="dxa"/>
          </w:tcPr>
          <w:p w14:paraId="55DA69BE" w14:textId="77777777" w:rsidR="00CC5D4F" w:rsidRDefault="00A37610" w:rsidP="00CC5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</w:tbl>
    <w:p w14:paraId="1C581433" w14:textId="77777777" w:rsidR="00CC5D4F" w:rsidRPr="00E56E77" w:rsidRDefault="00CC5D4F" w:rsidP="00CC5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B9F26" w14:textId="77777777" w:rsid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55E9B" w14:textId="77777777" w:rsidR="00E56E77" w:rsidRPr="00E56E77" w:rsidRDefault="00E56E77" w:rsidP="00E5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6E77" w:rsidRPr="00E56E77" w:rsidSect="003F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E77"/>
    <w:rsid w:val="000250BF"/>
    <w:rsid w:val="001D3DC9"/>
    <w:rsid w:val="0027284F"/>
    <w:rsid w:val="003F2485"/>
    <w:rsid w:val="0043763B"/>
    <w:rsid w:val="0049395C"/>
    <w:rsid w:val="005536BB"/>
    <w:rsid w:val="00670D2C"/>
    <w:rsid w:val="007D56CB"/>
    <w:rsid w:val="009A419E"/>
    <w:rsid w:val="009A598B"/>
    <w:rsid w:val="00A37610"/>
    <w:rsid w:val="00A8382A"/>
    <w:rsid w:val="00A87F88"/>
    <w:rsid w:val="00C62A32"/>
    <w:rsid w:val="00CC5D4F"/>
    <w:rsid w:val="00CE4BD2"/>
    <w:rsid w:val="00DB7188"/>
    <w:rsid w:val="00E56E77"/>
    <w:rsid w:val="00E71275"/>
    <w:rsid w:val="00EC20FD"/>
    <w:rsid w:val="00EE6B45"/>
    <w:rsid w:val="00F62E6A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3822"/>
  <w15:docId w15:val="{69D780B5-11E5-4A08-89CA-913C3393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2021-04-30T01:10:00Z</cp:lastPrinted>
  <dcterms:created xsi:type="dcterms:W3CDTF">2018-06-28T04:12:00Z</dcterms:created>
  <dcterms:modified xsi:type="dcterms:W3CDTF">2021-10-31T12:48:00Z</dcterms:modified>
</cp:coreProperties>
</file>